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41" w:rsidRPr="00F82030" w:rsidRDefault="00FD6B41" w:rsidP="00350EB3">
      <w:pPr>
        <w:spacing w:line="400" w:lineRule="exact"/>
        <w:ind w:leftChars="332" w:left="797" w:firstLineChars="15" w:firstLine="42"/>
        <w:rPr>
          <w:rFonts w:ascii="標楷體" w:eastAsia="標楷體" w:hAnsi="標楷體" w:cs="Times New Roman"/>
          <w:sz w:val="28"/>
          <w:szCs w:val="28"/>
        </w:rPr>
      </w:pPr>
      <w:r w:rsidRPr="00FD6B41">
        <w:rPr>
          <w:rFonts w:ascii="標楷體" w:eastAsia="標楷體" w:hAnsi="標楷體" w:cs="Times New Roman" w:hint="eastAsia"/>
          <w:sz w:val="28"/>
          <w:szCs w:val="28"/>
        </w:rPr>
        <w:t>一、時    間：</w:t>
      </w:r>
      <w:r w:rsidRPr="00F82030">
        <w:rPr>
          <w:rFonts w:ascii="標楷體" w:eastAsia="標楷體" w:hAnsi="標楷體" w:cs="Times New Roman" w:hint="eastAsia"/>
          <w:sz w:val="28"/>
          <w:szCs w:val="28"/>
        </w:rPr>
        <w:t xml:space="preserve">105年10月01日(六) </w:t>
      </w:r>
      <w:r w:rsidR="00F82030" w:rsidRPr="00F8203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F82030">
        <w:rPr>
          <w:rFonts w:ascii="標楷體" w:eastAsia="標楷體" w:hAnsi="標楷體" w:cs="Times New Roman" w:hint="eastAsia"/>
          <w:sz w:val="28"/>
          <w:szCs w:val="28"/>
        </w:rPr>
        <w:t>下午13：00-17：20</w:t>
      </w:r>
    </w:p>
    <w:p w:rsidR="00FD6B41" w:rsidRPr="00FD6B41" w:rsidRDefault="00FD6B41" w:rsidP="00350EB3">
      <w:pPr>
        <w:spacing w:line="400" w:lineRule="exact"/>
        <w:ind w:leftChars="332" w:left="797" w:firstLineChars="15" w:firstLine="42"/>
        <w:rPr>
          <w:rFonts w:ascii="標楷體" w:eastAsia="標楷體" w:hAnsi="標楷體" w:cs="Times New Roman"/>
          <w:sz w:val="28"/>
          <w:szCs w:val="28"/>
        </w:rPr>
      </w:pPr>
      <w:r w:rsidRPr="00FD6B41">
        <w:rPr>
          <w:rFonts w:ascii="標楷體" w:eastAsia="標楷體" w:hAnsi="標楷體" w:cs="Times New Roman" w:hint="eastAsia"/>
          <w:sz w:val="28"/>
          <w:szCs w:val="28"/>
        </w:rPr>
        <w:t>二、地    點：童綜合醫院 梧棲院區 20樓視聽教室</w:t>
      </w:r>
    </w:p>
    <w:p w:rsidR="00FD6B41" w:rsidRPr="00FD6B41" w:rsidRDefault="00FD6B41" w:rsidP="00350EB3">
      <w:pPr>
        <w:spacing w:line="400" w:lineRule="exact"/>
        <w:ind w:leftChars="332" w:left="797" w:firstLineChars="15" w:firstLine="42"/>
        <w:rPr>
          <w:rFonts w:ascii="標楷體" w:eastAsia="標楷體" w:hAnsi="標楷體" w:cs="Times New Roman"/>
          <w:sz w:val="28"/>
          <w:szCs w:val="28"/>
        </w:rPr>
      </w:pPr>
      <w:r w:rsidRPr="00FD6B41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FD6B41">
        <w:rPr>
          <w:rFonts w:ascii="標楷體" w:eastAsia="標楷體" w:hAnsi="標楷體" w:cs="Times New Roman"/>
          <w:sz w:val="28"/>
          <w:szCs w:val="28"/>
        </w:rPr>
        <w:t>臺中市梧棲區臺灣大道八段699號</w:t>
      </w:r>
    </w:p>
    <w:p w:rsidR="00FD6B41" w:rsidRPr="00FD6B41" w:rsidRDefault="00FD6B41" w:rsidP="00350EB3">
      <w:pPr>
        <w:spacing w:line="400" w:lineRule="exact"/>
        <w:ind w:leftChars="332" w:left="797" w:firstLineChars="15" w:firstLine="42"/>
        <w:rPr>
          <w:rFonts w:ascii="標楷體" w:eastAsia="標楷體" w:hAnsi="標楷體" w:cs="Times New Roman"/>
          <w:sz w:val="28"/>
          <w:szCs w:val="28"/>
        </w:rPr>
      </w:pPr>
      <w:r w:rsidRPr="00FD6B41">
        <w:rPr>
          <w:rFonts w:ascii="標楷體" w:eastAsia="標楷體" w:hAnsi="標楷體" w:cs="Times New Roman" w:hint="eastAsia"/>
          <w:sz w:val="28"/>
          <w:szCs w:val="28"/>
        </w:rPr>
        <w:t>三、主辦單位：童綜合醫療社團法人童綜合醫院營養管理委員會</w:t>
      </w:r>
    </w:p>
    <w:p w:rsidR="00FD6B41" w:rsidRPr="00FD6B41" w:rsidRDefault="00FD6B41" w:rsidP="00350EB3">
      <w:pPr>
        <w:spacing w:line="400" w:lineRule="exact"/>
        <w:ind w:leftChars="332" w:left="797" w:firstLineChars="15" w:firstLine="42"/>
        <w:rPr>
          <w:rFonts w:ascii="標楷體" w:eastAsia="標楷體" w:hAnsi="標楷體" w:cs="Times New Roman"/>
          <w:sz w:val="28"/>
          <w:szCs w:val="28"/>
        </w:rPr>
      </w:pPr>
      <w:r w:rsidRPr="00FD6B41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323D1A">
        <w:rPr>
          <w:rFonts w:ascii="標楷體" w:eastAsia="標楷體" w:hAnsi="標楷體" w:cs="Times New Roman" w:hint="eastAsia"/>
          <w:sz w:val="28"/>
          <w:szCs w:val="28"/>
        </w:rPr>
        <w:t>臺</w:t>
      </w:r>
      <w:r w:rsidRPr="00FD6B41">
        <w:rPr>
          <w:rFonts w:ascii="標楷體" w:eastAsia="標楷體" w:hAnsi="標楷體" w:cs="Times New Roman" w:hint="eastAsia"/>
          <w:sz w:val="28"/>
          <w:szCs w:val="28"/>
        </w:rPr>
        <w:t xml:space="preserve">中市營養師公會                    </w:t>
      </w:r>
    </w:p>
    <w:p w:rsidR="00FD6B41" w:rsidRPr="00FD6B41" w:rsidRDefault="00FD6B41" w:rsidP="00350EB3">
      <w:pPr>
        <w:spacing w:line="400" w:lineRule="exact"/>
        <w:ind w:leftChars="332" w:left="797" w:firstLineChars="15" w:firstLine="42"/>
        <w:rPr>
          <w:rFonts w:ascii="標楷體" w:eastAsia="標楷體" w:hAnsi="標楷體" w:cs="Times New Roman"/>
          <w:sz w:val="28"/>
          <w:szCs w:val="28"/>
        </w:rPr>
      </w:pPr>
      <w:r w:rsidRPr="00FD6B41">
        <w:rPr>
          <w:rFonts w:ascii="標楷體" w:eastAsia="標楷體" w:hAnsi="標楷體" w:cs="Times New Roman" w:hint="eastAsia"/>
          <w:sz w:val="28"/>
          <w:szCs w:val="28"/>
        </w:rPr>
        <w:t>四、對    象：醫師</w:t>
      </w:r>
      <w:r w:rsidR="00B74CC1" w:rsidRPr="00FD6B41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FD6B41">
        <w:rPr>
          <w:rFonts w:ascii="標楷體" w:eastAsia="標楷體" w:hAnsi="標楷體" w:cs="Times New Roman" w:hint="eastAsia"/>
          <w:sz w:val="28"/>
          <w:szCs w:val="28"/>
        </w:rPr>
        <w:t>營養師</w:t>
      </w:r>
      <w:r w:rsidR="00B74CC1" w:rsidRPr="00FD6B41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FD6B41">
        <w:rPr>
          <w:rFonts w:ascii="標楷體" w:eastAsia="標楷體" w:hAnsi="標楷體" w:cs="Times New Roman" w:hint="eastAsia"/>
          <w:sz w:val="28"/>
          <w:szCs w:val="28"/>
        </w:rPr>
        <w:t>護理師</w:t>
      </w:r>
      <w:r>
        <w:rPr>
          <w:rFonts w:ascii="標楷體" w:eastAsia="標楷體" w:hAnsi="標楷體" w:cs="Times New Roman" w:hint="eastAsia"/>
          <w:sz w:val="28"/>
          <w:szCs w:val="28"/>
        </w:rPr>
        <w:t>等醫事</w:t>
      </w:r>
      <w:r w:rsidRPr="00FD6B41">
        <w:rPr>
          <w:rFonts w:ascii="標楷體" w:eastAsia="標楷體" w:hAnsi="標楷體" w:cs="Times New Roman" w:hint="eastAsia"/>
          <w:sz w:val="28"/>
          <w:szCs w:val="28"/>
        </w:rPr>
        <w:t>人員</w:t>
      </w:r>
    </w:p>
    <w:p w:rsidR="00FD6B41" w:rsidRPr="00FD6B41" w:rsidRDefault="00FD6B41" w:rsidP="00350EB3">
      <w:pPr>
        <w:spacing w:line="400" w:lineRule="exact"/>
        <w:ind w:leftChars="332" w:left="797" w:firstLineChars="15" w:firstLine="42"/>
        <w:rPr>
          <w:rFonts w:ascii="標楷體" w:eastAsia="標楷體" w:hAnsi="標楷體" w:cs="Times New Roman"/>
          <w:sz w:val="28"/>
          <w:szCs w:val="28"/>
        </w:rPr>
      </w:pPr>
      <w:r w:rsidRPr="00FD6B41">
        <w:rPr>
          <w:rFonts w:ascii="標楷體" w:eastAsia="標楷體" w:hAnsi="標楷體" w:cs="Times New Roman" w:hint="eastAsia"/>
          <w:sz w:val="28"/>
          <w:szCs w:val="28"/>
        </w:rPr>
        <w:t>五、教育學分：</w:t>
      </w:r>
      <w:r>
        <w:rPr>
          <w:rFonts w:ascii="標楷體" w:eastAsia="標楷體" w:hAnsi="標楷體" w:cs="Times New Roman" w:hint="eastAsia"/>
          <w:sz w:val="28"/>
          <w:szCs w:val="28"/>
        </w:rPr>
        <w:t>醫師、營養師、護理師、</w:t>
      </w:r>
      <w:r w:rsidR="003C71F5">
        <w:rPr>
          <w:rFonts w:ascii="標楷體" w:eastAsia="標楷體" w:hAnsi="標楷體" w:cs="Times New Roman" w:hint="eastAsia"/>
          <w:sz w:val="28"/>
          <w:szCs w:val="28"/>
        </w:rPr>
        <w:t>專技師</w:t>
      </w:r>
    </w:p>
    <w:p w:rsidR="00FD6B41" w:rsidRPr="00FD6B41" w:rsidRDefault="00FD6B41" w:rsidP="00350EB3">
      <w:pPr>
        <w:spacing w:line="400" w:lineRule="exact"/>
        <w:ind w:leftChars="332" w:left="797" w:firstLineChars="15" w:firstLine="42"/>
        <w:rPr>
          <w:rFonts w:ascii="標楷體" w:eastAsia="標楷體" w:hAnsi="標楷體" w:cs="Times New Roman"/>
          <w:sz w:val="28"/>
          <w:szCs w:val="28"/>
        </w:rPr>
      </w:pPr>
      <w:r w:rsidRPr="00FD6B41">
        <w:rPr>
          <w:rFonts w:ascii="標楷體" w:eastAsia="標楷體" w:hAnsi="標楷體" w:cs="Times New Roman" w:hint="eastAsia"/>
          <w:sz w:val="28"/>
          <w:szCs w:val="28"/>
        </w:rPr>
        <w:t>六、報名人數：100人(額滿為止，不接受現場報名)</w:t>
      </w:r>
    </w:p>
    <w:p w:rsidR="00FD6B41" w:rsidRPr="00FD6B41" w:rsidRDefault="00FD6B41" w:rsidP="00350EB3">
      <w:pPr>
        <w:spacing w:line="400" w:lineRule="exact"/>
        <w:ind w:leftChars="332" w:left="797" w:firstLineChars="15" w:firstLine="42"/>
        <w:rPr>
          <w:rFonts w:ascii="標楷體" w:eastAsia="標楷體" w:hAnsi="標楷體" w:cs="Times New Roman"/>
          <w:sz w:val="28"/>
          <w:szCs w:val="28"/>
        </w:rPr>
      </w:pPr>
      <w:r w:rsidRPr="00FD6B41">
        <w:rPr>
          <w:rFonts w:ascii="標楷體" w:eastAsia="標楷體" w:hAnsi="標楷體" w:cs="Times New Roman" w:hint="eastAsia"/>
          <w:sz w:val="28"/>
          <w:szCs w:val="28"/>
        </w:rPr>
        <w:t>七、費    用：免費（</w:t>
      </w:r>
      <w:r w:rsidRPr="00FD6B41">
        <w:rPr>
          <w:rFonts w:ascii="標楷體" w:eastAsia="標楷體" w:hAnsi="標楷體" w:cs="DFKaiShu-SB-Estd-BF" w:hint="eastAsia"/>
          <w:kern w:val="0"/>
          <w:sz w:val="28"/>
          <w:szCs w:val="28"/>
        </w:rPr>
        <w:t>為響應環保，會場僅備茶水，敬請自備環保杯</w:t>
      </w:r>
      <w:r w:rsidRPr="00FD6B41">
        <w:rPr>
          <w:rFonts w:ascii="標楷體" w:eastAsia="標楷體" w:hAnsi="標楷體" w:cs="Times New Roman" w:hint="eastAsia"/>
          <w:sz w:val="28"/>
          <w:szCs w:val="28"/>
        </w:rPr>
        <w:t>）</w:t>
      </w:r>
    </w:p>
    <w:p w:rsidR="00FD6B41" w:rsidRPr="0091023E" w:rsidRDefault="00FD6B41" w:rsidP="00350EB3">
      <w:pPr>
        <w:spacing w:line="400" w:lineRule="exact"/>
        <w:ind w:leftChars="332" w:left="797" w:firstLineChars="15" w:firstLine="42"/>
        <w:rPr>
          <w:rFonts w:ascii="標楷體" w:eastAsia="標楷體" w:hAnsi="標楷體" w:cs="Times New Roman"/>
          <w:sz w:val="28"/>
          <w:szCs w:val="28"/>
        </w:rPr>
      </w:pPr>
      <w:r w:rsidRPr="0091023E">
        <w:rPr>
          <w:rFonts w:ascii="標楷體" w:eastAsia="標楷體" w:hAnsi="標楷體" w:cs="Times New Roman" w:hint="eastAsia"/>
          <w:sz w:val="28"/>
          <w:szCs w:val="28"/>
        </w:rPr>
        <w:t>八、報名方式：</w:t>
      </w:r>
      <w:r w:rsidR="0091023E" w:rsidRPr="0091023E">
        <w:rPr>
          <w:rFonts w:ascii="標楷體" w:eastAsia="標楷體" w:hAnsi="標楷體" w:cs="Times New Roman" w:hint="eastAsia"/>
          <w:sz w:val="28"/>
          <w:szCs w:val="28"/>
        </w:rPr>
        <w:t>院外人士：請至衛生福利部醫事系統入口網線上報名</w:t>
      </w:r>
    </w:p>
    <w:p w:rsidR="0091023E" w:rsidRPr="0091023E" w:rsidRDefault="0091023E" w:rsidP="0091023E">
      <w:pPr>
        <w:spacing w:line="400" w:lineRule="exact"/>
        <w:ind w:leftChars="332" w:left="797" w:firstLineChars="15" w:firstLine="42"/>
        <w:rPr>
          <w:rFonts w:ascii="標楷體" w:eastAsia="標楷體" w:hAnsi="標楷體" w:cs="Times New Roman"/>
          <w:sz w:val="28"/>
          <w:szCs w:val="28"/>
        </w:rPr>
      </w:pPr>
      <w:r w:rsidRPr="0091023E">
        <w:rPr>
          <w:rFonts w:ascii="標楷體" w:eastAsia="標楷體" w:hAnsi="標楷體" w:cs="Times New Roman" w:hint="eastAsia"/>
          <w:sz w:val="28"/>
          <w:szCs w:val="28"/>
        </w:rPr>
        <w:t xml:space="preserve">                 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1023E">
        <w:rPr>
          <w:rFonts w:ascii="標楷體" w:eastAsia="標楷體" w:hAnsi="標楷體" w:cs="Times New Roman" w:hint="eastAsia"/>
          <w:sz w:val="28"/>
          <w:szCs w:val="28"/>
        </w:rPr>
        <w:t xml:space="preserve"> (</w:t>
      </w:r>
      <w:hyperlink r:id="rId8" w:history="1">
        <w:r w:rsidRPr="0091023E">
          <w:rPr>
            <w:rStyle w:val="a7"/>
            <w:rFonts w:ascii="標楷體" w:eastAsia="標楷體" w:hAnsi="標楷體" w:cs="Times New Roman" w:hint="eastAsia"/>
            <w:sz w:val="28"/>
            <w:szCs w:val="28"/>
          </w:rPr>
          <w:t>https://ma.mohw.gov.tw/maportal</w:t>
        </w:r>
      </w:hyperlink>
      <w:r w:rsidRPr="0091023E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91023E" w:rsidRPr="0091023E" w:rsidRDefault="0091023E" w:rsidP="0091023E">
      <w:pPr>
        <w:spacing w:line="400" w:lineRule="exact"/>
        <w:ind w:leftChars="332" w:left="797" w:firstLineChars="45" w:firstLine="12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Pr="0091023E">
        <w:rPr>
          <w:rFonts w:ascii="標楷體" w:eastAsia="標楷體" w:hAnsi="標楷體" w:cs="Times New Roman" w:hint="eastAsia"/>
          <w:sz w:val="28"/>
          <w:szCs w:val="28"/>
        </w:rPr>
        <w:t>院內同仁：</w:t>
      </w:r>
      <w:r w:rsidRPr="0091023E">
        <w:rPr>
          <w:rFonts w:ascii="標楷體" w:eastAsia="標楷體" w:hAnsi="標楷體" w:cs="標楷體-WinCharSetFFFF-H" w:hint="eastAsia"/>
          <w:kern w:val="0"/>
          <w:sz w:val="28"/>
          <w:szCs w:val="28"/>
        </w:rPr>
        <w:t>請至</w:t>
      </w:r>
      <w:r w:rsidRPr="0091023E">
        <w:rPr>
          <w:rFonts w:ascii="標楷體" w:eastAsia="標楷體" w:hAnsi="標楷體"/>
          <w:kern w:val="0"/>
          <w:sz w:val="28"/>
          <w:szCs w:val="28"/>
        </w:rPr>
        <w:t xml:space="preserve">PS53 </w:t>
      </w:r>
      <w:r w:rsidRPr="0091023E">
        <w:rPr>
          <w:rFonts w:ascii="標楷體" w:eastAsia="標楷體" w:hAnsi="標楷體" w:cs="標楷體-WinCharSetFFFF-H" w:hint="eastAsia"/>
          <w:kern w:val="0"/>
          <w:sz w:val="28"/>
          <w:szCs w:val="28"/>
        </w:rPr>
        <w:t>報名</w:t>
      </w:r>
    </w:p>
    <w:p w:rsidR="00FD6B41" w:rsidRPr="00FD6B41" w:rsidRDefault="00FD6B41" w:rsidP="00350EB3">
      <w:pPr>
        <w:spacing w:line="400" w:lineRule="exact"/>
        <w:ind w:leftChars="332" w:left="797" w:firstLineChars="15" w:firstLine="42"/>
        <w:rPr>
          <w:rFonts w:ascii="標楷體" w:eastAsia="標楷體" w:hAnsi="標楷體" w:cs="Times New Roman"/>
          <w:sz w:val="28"/>
          <w:szCs w:val="28"/>
        </w:rPr>
      </w:pPr>
      <w:r w:rsidRPr="00FD6B41">
        <w:rPr>
          <w:rFonts w:ascii="標楷體" w:eastAsia="標楷體" w:hAnsi="標楷體" w:cs="Times New Roman" w:hint="eastAsia"/>
          <w:sz w:val="28"/>
          <w:szCs w:val="28"/>
        </w:rPr>
        <w:t xml:space="preserve">    報名截止：10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Pr="00FD6B41">
        <w:rPr>
          <w:rFonts w:ascii="標楷體" w:eastAsia="標楷體" w:hAnsi="標楷體" w:cs="Times New Roman" w:hint="eastAsia"/>
          <w:sz w:val="28"/>
          <w:szCs w:val="28"/>
        </w:rPr>
        <w:t xml:space="preserve">年 </w:t>
      </w:r>
      <w:r w:rsidR="00E01997">
        <w:rPr>
          <w:rFonts w:ascii="標楷體" w:eastAsia="標楷體" w:hAnsi="標楷體" w:cs="Times New Roman" w:hint="eastAsia"/>
          <w:sz w:val="28"/>
          <w:szCs w:val="28"/>
        </w:rPr>
        <w:t>09</w:t>
      </w:r>
      <w:r w:rsidRPr="00FD6B41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E01997">
        <w:rPr>
          <w:rFonts w:ascii="標楷體" w:eastAsia="標楷體" w:hAnsi="標楷體" w:cs="Times New Roman" w:hint="eastAsia"/>
          <w:sz w:val="28"/>
          <w:szCs w:val="28"/>
        </w:rPr>
        <w:t>23</w:t>
      </w:r>
      <w:r w:rsidRPr="00FD6B41">
        <w:rPr>
          <w:rFonts w:ascii="標楷體" w:eastAsia="標楷體" w:hAnsi="標楷體" w:cs="Times New Roman" w:hint="eastAsia"/>
          <w:sz w:val="28"/>
          <w:szCs w:val="28"/>
        </w:rPr>
        <w:t>日截止報名</w:t>
      </w:r>
    </w:p>
    <w:p w:rsidR="00FD6B41" w:rsidRPr="00FD6B41" w:rsidRDefault="00FD6B41" w:rsidP="00350EB3">
      <w:pPr>
        <w:spacing w:line="400" w:lineRule="exact"/>
        <w:ind w:leftChars="332" w:left="797" w:firstLineChars="15" w:firstLine="42"/>
        <w:rPr>
          <w:rFonts w:ascii="標楷體" w:eastAsia="標楷體" w:hAnsi="標楷體" w:cs="Times New Roman"/>
          <w:sz w:val="28"/>
          <w:szCs w:val="28"/>
        </w:rPr>
      </w:pPr>
      <w:r w:rsidRPr="00FD6B41">
        <w:rPr>
          <w:rFonts w:ascii="標楷體" w:eastAsia="標楷體" w:hAnsi="標楷體" w:cs="Times New Roman" w:hint="eastAsia"/>
          <w:sz w:val="28"/>
          <w:szCs w:val="28"/>
        </w:rPr>
        <w:t xml:space="preserve">    連絡電話：04-26581919分機</w:t>
      </w:r>
      <w:r w:rsidR="00350EB3">
        <w:rPr>
          <w:rFonts w:ascii="標楷體" w:eastAsia="標楷體" w:hAnsi="標楷體" w:cs="Times New Roman" w:hint="eastAsia"/>
          <w:sz w:val="28"/>
          <w:szCs w:val="28"/>
        </w:rPr>
        <w:t>58272</w:t>
      </w:r>
    </w:p>
    <w:p w:rsidR="00121098" w:rsidRPr="00FD6B41" w:rsidRDefault="00121098" w:rsidP="00DB20DC">
      <w:pPr>
        <w:spacing w:line="500" w:lineRule="exact"/>
        <w:ind w:firstLineChars="900" w:firstLine="4500"/>
        <w:rPr>
          <w:rFonts w:ascii="標楷體" w:eastAsia="標楷體" w:hAnsi="標楷體"/>
          <w:sz w:val="50"/>
          <w:szCs w:val="50"/>
        </w:rPr>
      </w:pPr>
    </w:p>
    <w:p w:rsidR="005F28BF" w:rsidRPr="00826CEF" w:rsidRDefault="005F28BF">
      <w:pPr>
        <w:rPr>
          <w:rFonts w:ascii="標楷體" w:eastAsia="標楷體" w:hAnsi="標楷體" w:cs="Arial Unicode MS"/>
        </w:rPr>
      </w:pPr>
    </w:p>
    <w:tbl>
      <w:tblPr>
        <w:tblW w:w="99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9"/>
        <w:gridCol w:w="3387"/>
        <w:gridCol w:w="2469"/>
        <w:gridCol w:w="2142"/>
      </w:tblGrid>
      <w:tr w:rsidR="00826CEF" w:rsidRPr="0089137C" w:rsidTr="000B5BA1">
        <w:trPr>
          <w:trHeight w:val="516"/>
        </w:trPr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826CEF" w:rsidRPr="00A17714" w:rsidRDefault="00826CEF" w:rsidP="007B4D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17714">
              <w:rPr>
                <w:rFonts w:ascii="標楷體" w:eastAsia="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826CEF" w:rsidRPr="00A17714" w:rsidRDefault="00826CEF" w:rsidP="007B4D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17714">
              <w:rPr>
                <w:rFonts w:ascii="標楷體" w:eastAsia="標楷體" w:hAnsi="標楷體" w:cs="Times New Roman" w:hint="eastAsia"/>
                <w:sz w:val="26"/>
                <w:szCs w:val="26"/>
              </w:rPr>
              <w:t>主題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:rsidR="00826CEF" w:rsidRPr="00A17714" w:rsidRDefault="00826CEF" w:rsidP="007B4D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17714">
              <w:rPr>
                <w:rFonts w:ascii="標楷體" w:eastAsia="標楷體" w:hAnsi="標楷體" w:cs="Times New Roman" w:hint="eastAsia"/>
                <w:sz w:val="26"/>
                <w:szCs w:val="26"/>
              </w:rPr>
              <w:t>講師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826CEF" w:rsidRPr="00A17714" w:rsidRDefault="00826CEF" w:rsidP="007B4D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17714">
              <w:rPr>
                <w:rFonts w:ascii="標楷體" w:eastAsia="標楷體" w:hAnsi="標楷體" w:cs="Times New Roman" w:hint="eastAsia"/>
                <w:sz w:val="26"/>
                <w:szCs w:val="26"/>
              </w:rPr>
              <w:t>主持人</w:t>
            </w:r>
          </w:p>
        </w:tc>
      </w:tr>
      <w:tr w:rsidR="00826CEF" w:rsidRPr="0089137C" w:rsidTr="00A17714">
        <w:trPr>
          <w:trHeight w:val="405"/>
        </w:trPr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826CEF" w:rsidRPr="00A17714" w:rsidRDefault="00D857FE" w:rsidP="003C71F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</w:t>
            </w:r>
            <w:r w:rsidR="00826CEF"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C7621E"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="00826CEF"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0-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</w:t>
            </w:r>
            <w:r w:rsidR="00C7621E"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:2</w:t>
            </w:r>
            <w:r w:rsidR="003C71F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79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CEF" w:rsidRPr="00A17714" w:rsidRDefault="00826CEF" w:rsidP="007B4DFC">
            <w:pPr>
              <w:ind w:firstLineChars="1200" w:firstLine="312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17714">
              <w:rPr>
                <w:rFonts w:ascii="標楷體" w:eastAsia="標楷體" w:hAnsi="標楷體" w:cs="Times New Roman" w:hint="eastAsia"/>
                <w:sz w:val="26"/>
                <w:szCs w:val="26"/>
              </w:rPr>
              <w:t>報</w:t>
            </w:r>
            <w:r w:rsidR="00132F1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A17714">
              <w:rPr>
                <w:rFonts w:ascii="標楷體" w:eastAsia="標楷體" w:hAnsi="標楷體" w:cs="Times New Roman" w:hint="eastAsia"/>
                <w:sz w:val="26"/>
                <w:szCs w:val="26"/>
              </w:rPr>
              <w:t>到</w:t>
            </w:r>
          </w:p>
        </w:tc>
      </w:tr>
      <w:tr w:rsidR="00826CEF" w:rsidRPr="0089137C" w:rsidTr="000B5BA1">
        <w:trPr>
          <w:trHeight w:val="624"/>
        </w:trPr>
        <w:tc>
          <w:tcPr>
            <w:tcW w:w="1999" w:type="dxa"/>
            <w:vAlign w:val="center"/>
          </w:tcPr>
          <w:p w:rsidR="00826CEF" w:rsidRPr="00A17714" w:rsidRDefault="00D857FE" w:rsidP="003C71F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</w:t>
            </w:r>
            <w:r w:rsidR="00826CEF"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C7621E"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="003C71F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="00826CEF"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</w:t>
            </w:r>
            <w:r w:rsidR="00826CEF"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87" w:type="dxa"/>
            <w:vAlign w:val="center"/>
          </w:tcPr>
          <w:p w:rsidR="00826CEF" w:rsidRPr="0091023E" w:rsidRDefault="00826CEF" w:rsidP="007B4DF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cs="Times New Roman" w:hint="eastAsia"/>
                <w:sz w:val="26"/>
                <w:szCs w:val="26"/>
              </w:rPr>
              <w:t>長官致詞</w:t>
            </w:r>
          </w:p>
        </w:tc>
        <w:tc>
          <w:tcPr>
            <w:tcW w:w="4611" w:type="dxa"/>
            <w:gridSpan w:val="2"/>
            <w:vAlign w:val="center"/>
          </w:tcPr>
          <w:p w:rsidR="00A76413" w:rsidRPr="0091023E" w:rsidRDefault="00A76413" w:rsidP="007168A1">
            <w:pPr>
              <w:widowControl/>
              <w:jc w:val="center"/>
              <w:rPr>
                <w:rFonts w:ascii="Calibri" w:eastAsia="標楷體" w:hAnsi="Calibri" w:cs="新細明體"/>
                <w:bCs/>
                <w:kern w:val="0"/>
                <w:sz w:val="26"/>
                <w:szCs w:val="26"/>
              </w:rPr>
            </w:pPr>
            <w:r w:rsidRPr="0091023E">
              <w:rPr>
                <w:rFonts w:ascii="Calibri" w:eastAsia="標楷體" w:hAnsi="Calibri" w:cs="新細明體" w:hint="eastAsia"/>
                <w:bCs/>
                <w:kern w:val="0"/>
                <w:sz w:val="26"/>
                <w:szCs w:val="26"/>
              </w:rPr>
              <w:t>童</w:t>
            </w:r>
            <w:r w:rsidR="00482B1E" w:rsidRPr="0091023E">
              <w:rPr>
                <w:rFonts w:ascii="Calibri" w:eastAsia="標楷體" w:hAnsi="Calibri" w:cs="新細明體" w:hint="eastAsia"/>
                <w:bCs/>
                <w:kern w:val="0"/>
                <w:sz w:val="26"/>
                <w:szCs w:val="26"/>
              </w:rPr>
              <w:t>綜合</w:t>
            </w:r>
            <w:r w:rsidRPr="0091023E">
              <w:rPr>
                <w:rFonts w:ascii="Calibri" w:eastAsia="標楷體" w:hAnsi="Calibri" w:cs="新細明體" w:hint="eastAsia"/>
                <w:bCs/>
                <w:kern w:val="0"/>
                <w:sz w:val="26"/>
                <w:szCs w:val="26"/>
              </w:rPr>
              <w:t>醫院</w:t>
            </w:r>
          </w:p>
          <w:p w:rsidR="00826CEF" w:rsidRPr="0091023E" w:rsidRDefault="00A76413" w:rsidP="007168A1">
            <w:pPr>
              <w:widowControl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6"/>
                <w:szCs w:val="26"/>
              </w:rPr>
            </w:pPr>
            <w:r w:rsidRPr="0091023E">
              <w:rPr>
                <w:rFonts w:ascii="Calibri" w:eastAsia="標楷體" w:hAnsi="Calibri" w:cs="新細明體" w:hint="eastAsia"/>
                <w:bCs/>
                <w:kern w:val="0"/>
                <w:sz w:val="26"/>
                <w:szCs w:val="26"/>
              </w:rPr>
              <w:t>張子明</w:t>
            </w:r>
            <w:r w:rsidRPr="0091023E">
              <w:rPr>
                <w:rFonts w:ascii="Calibri" w:eastAsia="標楷體" w:hAnsi="Calibri" w:cs="新細明體" w:hint="eastAsia"/>
                <w:bCs/>
                <w:kern w:val="0"/>
                <w:sz w:val="26"/>
                <w:szCs w:val="26"/>
              </w:rPr>
              <w:t xml:space="preserve"> </w:t>
            </w:r>
            <w:r w:rsidRPr="0091023E">
              <w:rPr>
                <w:rFonts w:ascii="Calibri" w:eastAsia="標楷體" w:hAnsi="Calibri" w:cs="新細明體" w:hint="eastAsia"/>
                <w:bCs/>
                <w:kern w:val="0"/>
                <w:sz w:val="26"/>
                <w:szCs w:val="26"/>
              </w:rPr>
              <w:t>院長</w:t>
            </w:r>
          </w:p>
        </w:tc>
      </w:tr>
      <w:tr w:rsidR="00A76413" w:rsidRPr="0089137C" w:rsidTr="000B5BA1">
        <w:trPr>
          <w:trHeight w:val="674"/>
        </w:trPr>
        <w:tc>
          <w:tcPr>
            <w:tcW w:w="1999" w:type="dxa"/>
            <w:vAlign w:val="center"/>
          </w:tcPr>
          <w:p w:rsidR="00A76413" w:rsidRPr="00A17714" w:rsidRDefault="00A76413" w:rsidP="00D857FE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</w:t>
            </w: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</w:t>
            </w: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</w:t>
            </w: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387" w:type="dxa"/>
            <w:vAlign w:val="center"/>
          </w:tcPr>
          <w:p w:rsidR="00A76413" w:rsidRPr="0091023E" w:rsidRDefault="00A76413" w:rsidP="007B4DF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1023E">
              <w:rPr>
                <w:rFonts w:ascii="Calibri" w:eastAsia="標楷體" w:hAnsi="Calibri" w:cs="Calibri" w:hint="eastAsia"/>
                <w:bCs/>
                <w:kern w:val="0"/>
                <w:sz w:val="26"/>
                <w:szCs w:val="26"/>
              </w:rPr>
              <w:t>營養介入對老化健康的改善</w:t>
            </w:r>
          </w:p>
        </w:tc>
        <w:tc>
          <w:tcPr>
            <w:tcW w:w="2469" w:type="dxa"/>
            <w:vAlign w:val="center"/>
          </w:tcPr>
          <w:p w:rsidR="00A76413" w:rsidRPr="0091023E" w:rsidRDefault="00A76413" w:rsidP="00D46D7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童</w:t>
            </w:r>
            <w:r w:rsidR="00482B1E" w:rsidRPr="009102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</w:t>
            </w:r>
            <w:r w:rsidRPr="009102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醫院</w:t>
            </w:r>
          </w:p>
          <w:p w:rsidR="00A76413" w:rsidRPr="0091023E" w:rsidRDefault="00A76413" w:rsidP="00D46D7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張子明 院長</w:t>
            </w:r>
          </w:p>
        </w:tc>
        <w:tc>
          <w:tcPr>
            <w:tcW w:w="2142" w:type="dxa"/>
            <w:vMerge w:val="restart"/>
            <w:vAlign w:val="center"/>
          </w:tcPr>
          <w:p w:rsidR="007168A1" w:rsidRPr="0091023E" w:rsidRDefault="00A76413" w:rsidP="00A7641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童</w:t>
            </w:r>
            <w:r w:rsidR="00482B1E" w:rsidRPr="0091023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綜合</w:t>
            </w:r>
            <w:r w:rsidRPr="0091023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醫院 </w:t>
            </w:r>
          </w:p>
          <w:p w:rsidR="00A76413" w:rsidRPr="0091023E" w:rsidRDefault="00A76413" w:rsidP="00A7641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一般外科</w:t>
            </w:r>
          </w:p>
          <w:p w:rsidR="00A76413" w:rsidRPr="0091023E" w:rsidRDefault="00A76413" w:rsidP="007168A1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鄒順生醫師</w:t>
            </w:r>
          </w:p>
        </w:tc>
      </w:tr>
      <w:tr w:rsidR="00A76413" w:rsidRPr="0089137C" w:rsidTr="000B5BA1">
        <w:trPr>
          <w:trHeight w:val="674"/>
        </w:trPr>
        <w:tc>
          <w:tcPr>
            <w:tcW w:w="1999" w:type="dxa"/>
            <w:vAlign w:val="center"/>
          </w:tcPr>
          <w:p w:rsidR="00A76413" w:rsidRPr="00A17714" w:rsidRDefault="00A76413" w:rsidP="00D857F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</w:t>
            </w: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</w:t>
            </w: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A76413" w:rsidRPr="0091023E" w:rsidRDefault="00A76413" w:rsidP="002F28D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營養銀髮心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:rsidR="00A76413" w:rsidRPr="0091023E" w:rsidRDefault="00A76413" w:rsidP="0094205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靜宜大學 </w:t>
            </w:r>
          </w:p>
          <w:p w:rsidR="00A76413" w:rsidRPr="0091023E" w:rsidRDefault="00A76413" w:rsidP="00D46D7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詹吟菁 教授</w:t>
            </w:r>
          </w:p>
        </w:tc>
        <w:tc>
          <w:tcPr>
            <w:tcW w:w="2142" w:type="dxa"/>
            <w:vMerge/>
            <w:tcBorders>
              <w:bottom w:val="single" w:sz="4" w:space="0" w:color="auto"/>
            </w:tcBorders>
            <w:vAlign w:val="center"/>
          </w:tcPr>
          <w:p w:rsidR="00A76413" w:rsidRPr="0091023E" w:rsidRDefault="00A76413" w:rsidP="00A7641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73666" w:rsidRPr="0089137C" w:rsidTr="00A17714">
        <w:trPr>
          <w:trHeight w:val="421"/>
        </w:trPr>
        <w:tc>
          <w:tcPr>
            <w:tcW w:w="1999" w:type="dxa"/>
            <w:shd w:val="clear" w:color="auto" w:fill="BFBFBF" w:themeFill="background1" w:themeFillShade="BF"/>
            <w:vAlign w:val="center"/>
          </w:tcPr>
          <w:p w:rsidR="00573666" w:rsidRPr="00A17714" w:rsidRDefault="00573666" w:rsidP="00D857FE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1771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</w:t>
            </w:r>
            <w:r w:rsidRPr="00A1771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10</w:t>
            </w:r>
            <w:r w:rsidRPr="00A1771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</w:t>
            </w:r>
            <w:r w:rsidRPr="00A1771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998" w:type="dxa"/>
            <w:gridSpan w:val="3"/>
            <w:shd w:val="clear" w:color="auto" w:fill="BFBFBF" w:themeFill="background1" w:themeFillShade="BF"/>
            <w:vAlign w:val="center"/>
          </w:tcPr>
          <w:p w:rsidR="00573666" w:rsidRPr="0091023E" w:rsidRDefault="00573666" w:rsidP="0091023E">
            <w:pPr>
              <w:ind w:firstLineChars="1200" w:firstLine="312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1023E">
              <w:rPr>
                <w:rFonts w:ascii="標楷體" w:eastAsia="標楷體" w:hAnsi="標楷體" w:cs="Times New Roman" w:hint="eastAsia"/>
                <w:sz w:val="26"/>
                <w:szCs w:val="26"/>
              </w:rPr>
              <w:t>休 息</w:t>
            </w:r>
          </w:p>
        </w:tc>
      </w:tr>
      <w:tr w:rsidR="00A76413" w:rsidRPr="0089137C" w:rsidTr="000B5BA1">
        <w:trPr>
          <w:trHeight w:val="656"/>
        </w:trPr>
        <w:tc>
          <w:tcPr>
            <w:tcW w:w="1999" w:type="dxa"/>
            <w:vAlign w:val="center"/>
          </w:tcPr>
          <w:p w:rsidR="00A76413" w:rsidRPr="00A17714" w:rsidRDefault="00A76413" w:rsidP="00D857FE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</w:t>
            </w: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387" w:type="dxa"/>
            <w:vAlign w:val="center"/>
          </w:tcPr>
          <w:p w:rsidR="00A76413" w:rsidRPr="0091023E" w:rsidRDefault="00A76413" w:rsidP="00925B3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hint="eastAsia"/>
                <w:sz w:val="26"/>
                <w:szCs w:val="26"/>
              </w:rPr>
              <w:t>台灣銀髮族之飲食效能</w:t>
            </w:r>
          </w:p>
        </w:tc>
        <w:tc>
          <w:tcPr>
            <w:tcW w:w="2469" w:type="dxa"/>
            <w:vAlign w:val="center"/>
          </w:tcPr>
          <w:p w:rsidR="00A76413" w:rsidRPr="0091023E" w:rsidRDefault="00A76413" w:rsidP="00925B3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東海大學</w:t>
            </w:r>
          </w:p>
          <w:p w:rsidR="00A76413" w:rsidRPr="0091023E" w:rsidRDefault="00A76413" w:rsidP="00925B3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李貴宜 助理教授</w:t>
            </w:r>
          </w:p>
        </w:tc>
        <w:tc>
          <w:tcPr>
            <w:tcW w:w="2142" w:type="dxa"/>
            <w:vMerge w:val="restart"/>
            <w:vAlign w:val="center"/>
          </w:tcPr>
          <w:p w:rsidR="007168A1" w:rsidRPr="0091023E" w:rsidRDefault="00323D1A" w:rsidP="00A7641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</w:t>
            </w:r>
            <w:bookmarkStart w:id="0" w:name="_GoBack"/>
            <w:bookmarkEnd w:id="0"/>
            <w:r w:rsidR="007168A1" w:rsidRPr="0091023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中市</w:t>
            </w:r>
          </w:p>
          <w:p w:rsidR="007168A1" w:rsidRPr="0091023E" w:rsidRDefault="007168A1" w:rsidP="00A7641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營養師公會</w:t>
            </w:r>
          </w:p>
          <w:p w:rsidR="00A76413" w:rsidRPr="0091023E" w:rsidRDefault="00A76413" w:rsidP="00A764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023E">
              <w:rPr>
                <w:rFonts w:ascii="標楷體" w:eastAsia="標楷體" w:hAnsi="標楷體" w:hint="eastAsia"/>
                <w:sz w:val="26"/>
                <w:szCs w:val="26"/>
              </w:rPr>
              <w:t>楊妹鳳理事長</w:t>
            </w:r>
          </w:p>
        </w:tc>
      </w:tr>
      <w:tr w:rsidR="00A76413" w:rsidRPr="0089137C" w:rsidTr="000B5BA1">
        <w:trPr>
          <w:trHeight w:val="681"/>
        </w:trPr>
        <w:tc>
          <w:tcPr>
            <w:tcW w:w="1999" w:type="dxa"/>
            <w:vAlign w:val="center"/>
          </w:tcPr>
          <w:p w:rsidR="00A76413" w:rsidRPr="00A17714" w:rsidRDefault="00A76413" w:rsidP="00D857FE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387" w:type="dxa"/>
            <w:vAlign w:val="center"/>
          </w:tcPr>
          <w:p w:rsidR="00A76413" w:rsidRPr="0091023E" w:rsidRDefault="00A76413" w:rsidP="007B4DF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發炎反應與老化</w:t>
            </w:r>
          </w:p>
        </w:tc>
        <w:tc>
          <w:tcPr>
            <w:tcW w:w="2469" w:type="dxa"/>
            <w:vAlign w:val="center"/>
          </w:tcPr>
          <w:p w:rsidR="007168A1" w:rsidRPr="0091023E" w:rsidRDefault="00A76413" w:rsidP="00925B3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童</w:t>
            </w:r>
            <w:r w:rsidR="00482B1E" w:rsidRPr="009102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</w:t>
            </w:r>
            <w:r w:rsidRPr="009102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醫院 </w:t>
            </w:r>
          </w:p>
          <w:p w:rsidR="00A76413" w:rsidRPr="0091023E" w:rsidRDefault="00A76413" w:rsidP="00925B3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一般外科</w:t>
            </w:r>
          </w:p>
          <w:p w:rsidR="00A76413" w:rsidRPr="0091023E" w:rsidRDefault="00A76413" w:rsidP="00925B3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102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鄒順生醫師</w:t>
            </w:r>
          </w:p>
        </w:tc>
        <w:tc>
          <w:tcPr>
            <w:tcW w:w="2142" w:type="dxa"/>
            <w:vMerge/>
            <w:vAlign w:val="center"/>
          </w:tcPr>
          <w:p w:rsidR="00A76413" w:rsidRPr="0091023E" w:rsidRDefault="00A76413" w:rsidP="007B4DF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73666" w:rsidRPr="0089137C" w:rsidTr="00A17714">
        <w:trPr>
          <w:trHeight w:val="432"/>
        </w:trPr>
        <w:tc>
          <w:tcPr>
            <w:tcW w:w="1999" w:type="dxa"/>
            <w:shd w:val="clear" w:color="auto" w:fill="BFBFBF" w:themeFill="background1" w:themeFillShade="BF"/>
            <w:vAlign w:val="center"/>
          </w:tcPr>
          <w:p w:rsidR="00573666" w:rsidRPr="00A17714" w:rsidRDefault="00573666" w:rsidP="00D857FE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A177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7998" w:type="dxa"/>
            <w:gridSpan w:val="3"/>
            <w:shd w:val="clear" w:color="auto" w:fill="BFBFBF" w:themeFill="background1" w:themeFillShade="BF"/>
            <w:vAlign w:val="center"/>
          </w:tcPr>
          <w:p w:rsidR="00573666" w:rsidRPr="0091023E" w:rsidRDefault="00573666" w:rsidP="0091023E">
            <w:pPr>
              <w:ind w:firstLineChars="1200" w:firstLine="312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1023E">
              <w:rPr>
                <w:rFonts w:eastAsia="標楷體" w:hAnsi="標楷體" w:hint="eastAsia"/>
                <w:color w:val="000000"/>
                <w:sz w:val="26"/>
                <w:szCs w:val="26"/>
              </w:rPr>
              <w:t>討論</w:t>
            </w:r>
            <w:r w:rsidRPr="0091023E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91023E">
              <w:rPr>
                <w:rFonts w:ascii="標楷體" w:eastAsia="標楷體" w:hAnsi="標楷體" w:cs="Times New Roman" w:hint="eastAsia"/>
                <w:sz w:val="26"/>
                <w:szCs w:val="26"/>
              </w:rPr>
              <w:t>賦歸</w:t>
            </w:r>
          </w:p>
        </w:tc>
      </w:tr>
    </w:tbl>
    <w:p w:rsidR="003226D9" w:rsidRPr="00A468E5" w:rsidRDefault="003226D9" w:rsidP="00A468E5">
      <w:pPr>
        <w:tabs>
          <w:tab w:val="left" w:pos="7860"/>
        </w:tabs>
        <w:rPr>
          <w:rFonts w:ascii="標楷體" w:eastAsia="標楷體" w:hAnsi="標楷體"/>
          <w:sz w:val="26"/>
          <w:szCs w:val="26"/>
        </w:rPr>
      </w:pPr>
    </w:p>
    <w:sectPr w:rsidR="003226D9" w:rsidRPr="00A468E5" w:rsidSect="000A6335">
      <w:headerReference w:type="default" r:id="rId9"/>
      <w:footerReference w:type="default" r:id="rId10"/>
      <w:pgSz w:w="11906" w:h="16838"/>
      <w:pgMar w:top="851" w:right="84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29" w:rsidRDefault="005A6C29" w:rsidP="000537BC">
      <w:r>
        <w:separator/>
      </w:r>
    </w:p>
  </w:endnote>
  <w:endnote w:type="continuationSeparator" w:id="0">
    <w:p w:rsidR="005A6C29" w:rsidRDefault="005A6C29" w:rsidP="00053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DC" w:rsidRDefault="00DB20DC" w:rsidP="00DB20DC">
    <w:pPr>
      <w:pStyle w:val="a5"/>
      <w:tabs>
        <w:tab w:val="clear" w:pos="4153"/>
        <w:tab w:val="clear" w:pos="8306"/>
        <w:tab w:val="left" w:pos="6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29" w:rsidRDefault="005A6C29" w:rsidP="000537BC">
      <w:r>
        <w:separator/>
      </w:r>
    </w:p>
  </w:footnote>
  <w:footnote w:type="continuationSeparator" w:id="0">
    <w:p w:rsidR="005A6C29" w:rsidRDefault="005A6C29" w:rsidP="00053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41" w:rsidRPr="00FD6B41" w:rsidRDefault="00FD6B41" w:rsidP="00350EB3">
    <w:pPr>
      <w:spacing w:line="400" w:lineRule="exact"/>
      <w:ind w:firstLineChars="822" w:firstLine="3288"/>
      <w:rPr>
        <w:rFonts w:ascii="標楷體" w:eastAsia="標楷體" w:hAnsi="標楷體" w:cs="Times New Roman"/>
        <w:color w:val="000000"/>
        <w:sz w:val="40"/>
        <w:szCs w:val="40"/>
      </w:rPr>
    </w:pPr>
    <w:r w:rsidRPr="00FD6B41">
      <w:rPr>
        <w:rFonts w:ascii="標楷體" w:eastAsia="標楷體" w:hAnsi="標楷體" w:cs="Times New Roman" w:hint="eastAsia"/>
        <w:color w:val="000000"/>
        <w:sz w:val="40"/>
        <w:szCs w:val="40"/>
      </w:rPr>
      <w:t>老人</w:t>
    </w:r>
    <w:r w:rsidR="004A09BC">
      <w:rPr>
        <w:rFonts w:ascii="標楷體" w:eastAsia="標楷體" w:hAnsi="標楷體" w:cs="Times New Roman" w:hint="eastAsia"/>
        <w:color w:val="000000"/>
        <w:sz w:val="40"/>
        <w:szCs w:val="40"/>
      </w:rPr>
      <w:t>醫學營養照護</w:t>
    </w:r>
    <w:r w:rsidRPr="00FD6B41">
      <w:rPr>
        <w:rFonts w:ascii="標楷體" w:eastAsia="標楷體" w:hAnsi="標楷體" w:cs="Times New Roman" w:hint="eastAsia"/>
        <w:color w:val="000000"/>
        <w:sz w:val="40"/>
        <w:szCs w:val="40"/>
      </w:rPr>
      <w:t>研討會</w:t>
    </w:r>
  </w:p>
  <w:p w:rsidR="00437A84" w:rsidRDefault="00437A84"/>
  <w:p w:rsidR="00DB20DC" w:rsidRDefault="00DB20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ECA"/>
    <w:multiLevelType w:val="hybridMultilevel"/>
    <w:tmpl w:val="65EEF718"/>
    <w:lvl w:ilvl="0" w:tplc="3EC2E76E">
      <w:start w:val="1"/>
      <w:numFmt w:val="decimal"/>
      <w:lvlText w:val="(%1)."/>
      <w:lvlJc w:val="left"/>
      <w:pPr>
        <w:ind w:left="14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5" w:hanging="480"/>
      </w:pPr>
    </w:lvl>
    <w:lvl w:ilvl="2" w:tplc="0409001B" w:tentative="1">
      <w:start w:val="1"/>
      <w:numFmt w:val="lowerRoman"/>
      <w:lvlText w:val="%3."/>
      <w:lvlJc w:val="right"/>
      <w:pPr>
        <w:ind w:left="2395" w:hanging="480"/>
      </w:pPr>
    </w:lvl>
    <w:lvl w:ilvl="3" w:tplc="0409000F" w:tentative="1">
      <w:start w:val="1"/>
      <w:numFmt w:val="decimal"/>
      <w:lvlText w:val="%4."/>
      <w:lvlJc w:val="left"/>
      <w:pPr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ind w:left="5275" w:hanging="480"/>
      </w:pPr>
    </w:lvl>
  </w:abstractNum>
  <w:abstractNum w:abstractNumId="1">
    <w:nsid w:val="526B16AD"/>
    <w:multiLevelType w:val="hybridMultilevel"/>
    <w:tmpl w:val="2E4A12B2"/>
    <w:lvl w:ilvl="0" w:tplc="3EC2E76E">
      <w:start w:val="1"/>
      <w:numFmt w:val="decimal"/>
      <w:lvlText w:val="(%1)."/>
      <w:lvlJc w:val="left"/>
      <w:pPr>
        <w:ind w:left="16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15" w:hanging="480"/>
      </w:pPr>
    </w:lvl>
    <w:lvl w:ilvl="2" w:tplc="0409001B" w:tentative="1">
      <w:start w:val="1"/>
      <w:numFmt w:val="lowerRoman"/>
      <w:lvlText w:val="%3."/>
      <w:lvlJc w:val="right"/>
      <w:pPr>
        <w:ind w:left="2595" w:hanging="480"/>
      </w:pPr>
    </w:lvl>
    <w:lvl w:ilvl="3" w:tplc="0409000F" w:tentative="1">
      <w:start w:val="1"/>
      <w:numFmt w:val="decimal"/>
      <w:lvlText w:val="%4."/>
      <w:lvlJc w:val="left"/>
      <w:pPr>
        <w:ind w:left="30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5" w:hanging="480"/>
      </w:pPr>
    </w:lvl>
    <w:lvl w:ilvl="5" w:tplc="0409001B" w:tentative="1">
      <w:start w:val="1"/>
      <w:numFmt w:val="lowerRoman"/>
      <w:lvlText w:val="%6."/>
      <w:lvlJc w:val="right"/>
      <w:pPr>
        <w:ind w:left="4035" w:hanging="480"/>
      </w:pPr>
    </w:lvl>
    <w:lvl w:ilvl="6" w:tplc="0409000F" w:tentative="1">
      <w:start w:val="1"/>
      <w:numFmt w:val="decimal"/>
      <w:lvlText w:val="%7."/>
      <w:lvlJc w:val="left"/>
      <w:pPr>
        <w:ind w:left="45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5" w:hanging="480"/>
      </w:pPr>
    </w:lvl>
    <w:lvl w:ilvl="8" w:tplc="0409001B" w:tentative="1">
      <w:start w:val="1"/>
      <w:numFmt w:val="lowerRoman"/>
      <w:lvlText w:val="%9."/>
      <w:lvlJc w:val="right"/>
      <w:pPr>
        <w:ind w:left="547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AC4"/>
    <w:rsid w:val="00004091"/>
    <w:rsid w:val="00022C7D"/>
    <w:rsid w:val="000306BF"/>
    <w:rsid w:val="000318FE"/>
    <w:rsid w:val="00047819"/>
    <w:rsid w:val="0005012C"/>
    <w:rsid w:val="000537BC"/>
    <w:rsid w:val="000609FA"/>
    <w:rsid w:val="00066767"/>
    <w:rsid w:val="000923F8"/>
    <w:rsid w:val="00097A4D"/>
    <w:rsid w:val="000A4317"/>
    <w:rsid w:val="000A6335"/>
    <w:rsid w:val="000B5B42"/>
    <w:rsid w:val="000B5BA1"/>
    <w:rsid w:val="00115593"/>
    <w:rsid w:val="00121098"/>
    <w:rsid w:val="00127649"/>
    <w:rsid w:val="00132F1E"/>
    <w:rsid w:val="00134019"/>
    <w:rsid w:val="00146071"/>
    <w:rsid w:val="0019357A"/>
    <w:rsid w:val="001D4920"/>
    <w:rsid w:val="001D71EA"/>
    <w:rsid w:val="001D73B6"/>
    <w:rsid w:val="001E4438"/>
    <w:rsid w:val="001F239A"/>
    <w:rsid w:val="00201703"/>
    <w:rsid w:val="002042D9"/>
    <w:rsid w:val="002048A5"/>
    <w:rsid w:val="00206352"/>
    <w:rsid w:val="00233F43"/>
    <w:rsid w:val="002403C6"/>
    <w:rsid w:val="002617EB"/>
    <w:rsid w:val="00276440"/>
    <w:rsid w:val="002938AB"/>
    <w:rsid w:val="002A4551"/>
    <w:rsid w:val="002A514A"/>
    <w:rsid w:val="002B14F3"/>
    <w:rsid w:val="002E5225"/>
    <w:rsid w:val="002F28D9"/>
    <w:rsid w:val="00310115"/>
    <w:rsid w:val="003113C4"/>
    <w:rsid w:val="00311E3E"/>
    <w:rsid w:val="003226D9"/>
    <w:rsid w:val="00323D1A"/>
    <w:rsid w:val="00350EB3"/>
    <w:rsid w:val="00351C7B"/>
    <w:rsid w:val="0035292B"/>
    <w:rsid w:val="00354448"/>
    <w:rsid w:val="00356A8D"/>
    <w:rsid w:val="003A3367"/>
    <w:rsid w:val="003B4CF0"/>
    <w:rsid w:val="003B73F5"/>
    <w:rsid w:val="003B7D9F"/>
    <w:rsid w:val="003C71F5"/>
    <w:rsid w:val="003D26F4"/>
    <w:rsid w:val="003E4E51"/>
    <w:rsid w:val="0040054B"/>
    <w:rsid w:val="00421A8E"/>
    <w:rsid w:val="00422FAF"/>
    <w:rsid w:val="00434081"/>
    <w:rsid w:val="00437A84"/>
    <w:rsid w:val="00450BD6"/>
    <w:rsid w:val="00454DD8"/>
    <w:rsid w:val="00467CBF"/>
    <w:rsid w:val="00482B1E"/>
    <w:rsid w:val="00492A59"/>
    <w:rsid w:val="004A09BC"/>
    <w:rsid w:val="004A0FBF"/>
    <w:rsid w:val="004C1BBF"/>
    <w:rsid w:val="004C399D"/>
    <w:rsid w:val="005004C5"/>
    <w:rsid w:val="00511FEE"/>
    <w:rsid w:val="005715C2"/>
    <w:rsid w:val="00573666"/>
    <w:rsid w:val="00580D12"/>
    <w:rsid w:val="00581907"/>
    <w:rsid w:val="005842D2"/>
    <w:rsid w:val="00587839"/>
    <w:rsid w:val="005A3DBC"/>
    <w:rsid w:val="005A6C29"/>
    <w:rsid w:val="005B3B58"/>
    <w:rsid w:val="005D338A"/>
    <w:rsid w:val="005D6CDE"/>
    <w:rsid w:val="005F28BF"/>
    <w:rsid w:val="005F6559"/>
    <w:rsid w:val="006153E8"/>
    <w:rsid w:val="0062600C"/>
    <w:rsid w:val="00627AF0"/>
    <w:rsid w:val="006307E5"/>
    <w:rsid w:val="00630E25"/>
    <w:rsid w:val="00640A16"/>
    <w:rsid w:val="00680148"/>
    <w:rsid w:val="00686B15"/>
    <w:rsid w:val="00690C98"/>
    <w:rsid w:val="006B62E0"/>
    <w:rsid w:val="006C1EE4"/>
    <w:rsid w:val="006F180E"/>
    <w:rsid w:val="007168A1"/>
    <w:rsid w:val="00727123"/>
    <w:rsid w:val="00771909"/>
    <w:rsid w:val="00793925"/>
    <w:rsid w:val="007B546E"/>
    <w:rsid w:val="007D2BF7"/>
    <w:rsid w:val="007E0B04"/>
    <w:rsid w:val="007F7C67"/>
    <w:rsid w:val="00826CEF"/>
    <w:rsid w:val="00837AC4"/>
    <w:rsid w:val="00856A07"/>
    <w:rsid w:val="00860CFA"/>
    <w:rsid w:val="00866B32"/>
    <w:rsid w:val="0089137C"/>
    <w:rsid w:val="00892FA1"/>
    <w:rsid w:val="008A1AF5"/>
    <w:rsid w:val="008E2607"/>
    <w:rsid w:val="008E400C"/>
    <w:rsid w:val="008E4282"/>
    <w:rsid w:val="008E5978"/>
    <w:rsid w:val="008F05A4"/>
    <w:rsid w:val="0091023E"/>
    <w:rsid w:val="00921F6C"/>
    <w:rsid w:val="00925B38"/>
    <w:rsid w:val="009264F0"/>
    <w:rsid w:val="00937B5B"/>
    <w:rsid w:val="00942054"/>
    <w:rsid w:val="00945E04"/>
    <w:rsid w:val="00955958"/>
    <w:rsid w:val="00955B3C"/>
    <w:rsid w:val="009607AB"/>
    <w:rsid w:val="009835F7"/>
    <w:rsid w:val="0099168C"/>
    <w:rsid w:val="009A2DE2"/>
    <w:rsid w:val="009B1871"/>
    <w:rsid w:val="009C1811"/>
    <w:rsid w:val="009C3E7C"/>
    <w:rsid w:val="00A06048"/>
    <w:rsid w:val="00A0669A"/>
    <w:rsid w:val="00A11E18"/>
    <w:rsid w:val="00A17714"/>
    <w:rsid w:val="00A468E5"/>
    <w:rsid w:val="00A522AE"/>
    <w:rsid w:val="00A57C18"/>
    <w:rsid w:val="00A76413"/>
    <w:rsid w:val="00A84360"/>
    <w:rsid w:val="00A86D8F"/>
    <w:rsid w:val="00A90CE1"/>
    <w:rsid w:val="00AA193C"/>
    <w:rsid w:val="00AA2952"/>
    <w:rsid w:val="00AA5095"/>
    <w:rsid w:val="00AB7EF8"/>
    <w:rsid w:val="00AC559A"/>
    <w:rsid w:val="00AD7BE3"/>
    <w:rsid w:val="00AE7285"/>
    <w:rsid w:val="00AF04E5"/>
    <w:rsid w:val="00AF1103"/>
    <w:rsid w:val="00B013E9"/>
    <w:rsid w:val="00B45A4C"/>
    <w:rsid w:val="00B74CC1"/>
    <w:rsid w:val="00B7738C"/>
    <w:rsid w:val="00B85A22"/>
    <w:rsid w:val="00B950AF"/>
    <w:rsid w:val="00BB20F4"/>
    <w:rsid w:val="00BF54A3"/>
    <w:rsid w:val="00C11B47"/>
    <w:rsid w:val="00C2057F"/>
    <w:rsid w:val="00C26F34"/>
    <w:rsid w:val="00C277D9"/>
    <w:rsid w:val="00C322CA"/>
    <w:rsid w:val="00C63F79"/>
    <w:rsid w:val="00C6513E"/>
    <w:rsid w:val="00C67C52"/>
    <w:rsid w:val="00C75B9D"/>
    <w:rsid w:val="00C7621E"/>
    <w:rsid w:val="00CA664F"/>
    <w:rsid w:val="00CC354E"/>
    <w:rsid w:val="00D03976"/>
    <w:rsid w:val="00D326B0"/>
    <w:rsid w:val="00D32F3C"/>
    <w:rsid w:val="00D35AF6"/>
    <w:rsid w:val="00D4077D"/>
    <w:rsid w:val="00D414FE"/>
    <w:rsid w:val="00D674DB"/>
    <w:rsid w:val="00D73EA9"/>
    <w:rsid w:val="00D77C60"/>
    <w:rsid w:val="00D8029E"/>
    <w:rsid w:val="00D857FE"/>
    <w:rsid w:val="00D969A0"/>
    <w:rsid w:val="00D97239"/>
    <w:rsid w:val="00DA11BB"/>
    <w:rsid w:val="00DA4641"/>
    <w:rsid w:val="00DA5AE8"/>
    <w:rsid w:val="00DB20DC"/>
    <w:rsid w:val="00DB6834"/>
    <w:rsid w:val="00DC2BB7"/>
    <w:rsid w:val="00E01997"/>
    <w:rsid w:val="00E0282A"/>
    <w:rsid w:val="00E038F7"/>
    <w:rsid w:val="00E12061"/>
    <w:rsid w:val="00E163DE"/>
    <w:rsid w:val="00E33706"/>
    <w:rsid w:val="00E43346"/>
    <w:rsid w:val="00E436DD"/>
    <w:rsid w:val="00E47841"/>
    <w:rsid w:val="00E57507"/>
    <w:rsid w:val="00E73760"/>
    <w:rsid w:val="00E74897"/>
    <w:rsid w:val="00E86409"/>
    <w:rsid w:val="00E92F6C"/>
    <w:rsid w:val="00EA27BE"/>
    <w:rsid w:val="00EA4DBA"/>
    <w:rsid w:val="00EC6D00"/>
    <w:rsid w:val="00ED12B9"/>
    <w:rsid w:val="00F03CE0"/>
    <w:rsid w:val="00F13FB5"/>
    <w:rsid w:val="00F2704E"/>
    <w:rsid w:val="00F37F9E"/>
    <w:rsid w:val="00F5029E"/>
    <w:rsid w:val="00F6275B"/>
    <w:rsid w:val="00F66F7D"/>
    <w:rsid w:val="00F763F0"/>
    <w:rsid w:val="00F82030"/>
    <w:rsid w:val="00FC26F5"/>
    <w:rsid w:val="00FC3672"/>
    <w:rsid w:val="00FD6B41"/>
    <w:rsid w:val="00FE7945"/>
    <w:rsid w:val="00FE7ECD"/>
    <w:rsid w:val="00FF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37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3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37BC"/>
    <w:rPr>
      <w:sz w:val="20"/>
      <w:szCs w:val="20"/>
    </w:rPr>
  </w:style>
  <w:style w:type="character" w:styleId="a7">
    <w:name w:val="Hyperlink"/>
    <w:unhideWhenUsed/>
    <w:rsid w:val="00937B5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11B4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E4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4E5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925B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3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537B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53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537BC"/>
    <w:rPr>
      <w:sz w:val="20"/>
      <w:szCs w:val="20"/>
    </w:rPr>
  </w:style>
  <w:style w:type="character" w:styleId="a7">
    <w:name w:val="Hyperlink"/>
    <w:unhideWhenUsed/>
    <w:rsid w:val="00937B5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11B4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E4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4E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11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2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6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.mohw.gov.tw/maporta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AF4F-DDAD-4191-9DD6-B754FAB3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116</Words>
  <Characters>663</Characters>
  <Application>Microsoft Office Word</Application>
  <DocSecurity>0</DocSecurity>
  <Lines>5</Lines>
  <Paragraphs>1</Paragraphs>
  <ScaleCrop>false</ScaleCrop>
  <Company>HOME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t5086</dc:creator>
  <cp:lastModifiedBy>t5086</cp:lastModifiedBy>
  <cp:revision>26</cp:revision>
  <cp:lastPrinted>2013-11-04T00:52:00Z</cp:lastPrinted>
  <dcterms:created xsi:type="dcterms:W3CDTF">2016-01-06T09:02:00Z</dcterms:created>
  <dcterms:modified xsi:type="dcterms:W3CDTF">2016-08-29T08:56:00Z</dcterms:modified>
</cp:coreProperties>
</file>